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4C7E" w14:textId="695BC6C1" w:rsidR="003940DF" w:rsidRDefault="003940DF">
      <w:pPr>
        <w:contextualSpacing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Benny Nemer – Pour un herbier</w:t>
      </w:r>
    </w:p>
    <w:p w14:paraId="4FBD4D20" w14:textId="79AB80A9" w:rsidR="00737A6A" w:rsidRDefault="002478F1">
      <w:pPr>
        <w:contextualSpacing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Liste des œuvres avec prix / Price </w:t>
      </w:r>
      <w:proofErr w:type="spellStart"/>
      <w:r>
        <w:rPr>
          <w:rFonts w:ascii="Avenir Book" w:hAnsi="Avenir Book"/>
          <w:sz w:val="20"/>
          <w:szCs w:val="20"/>
        </w:rPr>
        <w:t>list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</w:p>
    <w:p w14:paraId="4373C85C" w14:textId="41B925E4" w:rsidR="002478F1" w:rsidRPr="003940DF" w:rsidRDefault="002478F1">
      <w:pPr>
        <w:contextualSpacing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11 septembre 2021</w:t>
      </w:r>
      <w:bookmarkStart w:id="0" w:name="_GoBack"/>
      <w:bookmarkEnd w:id="0"/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96"/>
        <w:gridCol w:w="3213"/>
        <w:gridCol w:w="3213"/>
      </w:tblGrid>
      <w:tr w:rsidR="00737A6A" w:rsidRPr="003940DF" w14:paraId="6EE8BAE8" w14:textId="77777777">
        <w:tc>
          <w:tcPr>
            <w:tcW w:w="396" w:type="dxa"/>
          </w:tcPr>
          <w:p w14:paraId="2C449E17" w14:textId="2799A65B" w:rsidR="00737A6A" w:rsidRPr="003940DF" w:rsidRDefault="00737A6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5F71AD8C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271BC1DB" w14:textId="77777777" w:rsidR="00737A6A" w:rsidRPr="003940DF" w:rsidRDefault="00737A6A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37A6A" w:rsidRPr="003940DF" w14:paraId="58393934" w14:textId="77777777">
        <w:tc>
          <w:tcPr>
            <w:tcW w:w="396" w:type="dxa"/>
          </w:tcPr>
          <w:p w14:paraId="71575A01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3F24BECA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5744DC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57.25pt;height:84.3pt;mso-width-percent:0;mso-height-percent:0;mso-width-percent:0;mso-height-percent:0">
                  <v:imagedata r:id="rId6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7FB830E8" w14:textId="070D8DED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Everywhen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2019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18 x 12 "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45.7 x 30.5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#2/5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$2,200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52515B">
              <w:rPr>
                <w:rFonts w:ascii="Avenir Book" w:hAnsi="Avenir Book"/>
                <w:sz w:val="20"/>
                <w:szCs w:val="20"/>
              </w:rPr>
              <w:t>$</w:t>
            </w:r>
            <w:r w:rsidR="0052515B" w:rsidRPr="003940DF">
              <w:rPr>
                <w:rFonts w:ascii="Avenir Book" w:hAnsi="Avenir Book"/>
                <w:sz w:val="20"/>
                <w:szCs w:val="20"/>
              </w:rPr>
              <w:t>1,95</w:t>
            </w:r>
            <w:r w:rsidR="0052515B">
              <w:rPr>
                <w:rFonts w:ascii="Avenir Book" w:hAnsi="Avenir Book"/>
                <w:sz w:val="20"/>
                <w:szCs w:val="20"/>
              </w:rPr>
              <w:t>0 n</w:t>
            </w:r>
            <w:r w:rsidR="0052515B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52515B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</w:p>
        </w:tc>
      </w:tr>
      <w:tr w:rsidR="00737A6A" w:rsidRPr="003940DF" w14:paraId="40D3AC96" w14:textId="77777777">
        <w:tc>
          <w:tcPr>
            <w:tcW w:w="396" w:type="dxa"/>
          </w:tcPr>
          <w:p w14:paraId="265462B9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0E5C1D17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04DA4E97">
                <v:shape id="_x0000_i1034" type="#_x0000_t75" alt="" style="width:57.25pt;height:84.3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7ED4B293" w14:textId="75214A4C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Fragments of Rosalie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2021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24 1/2 x 16 "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62.2 x 40.6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$ 3,095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52515B" w:rsidRPr="0052515B">
              <w:rPr>
                <w:rFonts w:ascii="Avenir Book" w:hAnsi="Avenir Book"/>
                <w:sz w:val="20"/>
                <w:szCs w:val="20"/>
              </w:rPr>
              <w:t>$ 2,750 non-encadrée/</w:t>
            </w:r>
            <w:proofErr w:type="spellStart"/>
            <w:r w:rsidR="0052515B" w:rsidRPr="0052515B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</w:p>
        </w:tc>
      </w:tr>
      <w:tr w:rsidR="00737A6A" w:rsidRPr="003940DF" w14:paraId="06654D86" w14:textId="77777777">
        <w:tc>
          <w:tcPr>
            <w:tcW w:w="396" w:type="dxa"/>
          </w:tcPr>
          <w:p w14:paraId="1390C1A6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3361B7E6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6352E5D1">
                <v:shape id="_x0000_i1033" type="#_x0000_t75" alt="" style="width:57.25pt;height:84.3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46D8CE0B" w14:textId="15225ACA" w:rsidR="00DE0D3C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I'm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Too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Sad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To Tell You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2021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24 1/4 x 16 "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61.6 x 40.6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$ 3,095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52515B" w:rsidRPr="0052515B">
              <w:rPr>
                <w:rFonts w:ascii="Avenir Book" w:hAnsi="Avenir Book"/>
                <w:sz w:val="20"/>
                <w:szCs w:val="20"/>
              </w:rPr>
              <w:t>$ 2,750 non-encadrée/</w:t>
            </w:r>
            <w:proofErr w:type="spellStart"/>
            <w:r w:rsidR="0052515B" w:rsidRPr="0052515B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</w:p>
        </w:tc>
      </w:tr>
      <w:tr w:rsidR="00737A6A" w:rsidRPr="003940DF" w14:paraId="74A0DA30" w14:textId="77777777">
        <w:tc>
          <w:tcPr>
            <w:tcW w:w="396" w:type="dxa"/>
          </w:tcPr>
          <w:p w14:paraId="775BB2C4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13E60609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1328F818">
                <v:shape id="_x0000_i1032" type="#_x0000_t75" alt="" style="width:57.25pt;height:84.3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7A82526B" w14:textId="7BEC5766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Marvellous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Entanglements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2021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24 x 16 "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61 x 40.6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$ 3,095 </w:t>
            </w:r>
            <w:r w:rsidR="00A0417C">
              <w:rPr>
                <w:rFonts w:ascii="Avenir Book" w:hAnsi="Avenir Book"/>
                <w:sz w:val="20"/>
                <w:szCs w:val="20"/>
              </w:rPr>
              <w:t>e</w:t>
            </w:r>
            <w:r w:rsidRPr="003940DF">
              <w:rPr>
                <w:rFonts w:ascii="Avenir Book" w:hAnsi="Avenir Book"/>
                <w:sz w:val="20"/>
                <w:szCs w:val="20"/>
              </w:rPr>
              <w:t>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52515B" w:rsidRPr="0052515B">
              <w:rPr>
                <w:rFonts w:ascii="Avenir Book" w:hAnsi="Avenir Book"/>
                <w:sz w:val="20"/>
                <w:szCs w:val="20"/>
              </w:rPr>
              <w:t>$ 2,750 non-encadrée/</w:t>
            </w:r>
            <w:proofErr w:type="spellStart"/>
            <w:r w:rsidR="0052515B" w:rsidRPr="0052515B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</w:p>
        </w:tc>
      </w:tr>
      <w:tr w:rsidR="00737A6A" w:rsidRPr="003940DF" w14:paraId="2AFC3C90" w14:textId="77777777">
        <w:tc>
          <w:tcPr>
            <w:tcW w:w="396" w:type="dxa"/>
          </w:tcPr>
          <w:p w14:paraId="59DF6570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6A435938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2DA1A2CE">
                <v:shape id="_x0000_i1031" type="#_x0000_t75" alt="" style="width:57.25pt;height:84.3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34C2A9E3" w14:textId="60D1462B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Pour un herbier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2021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24 3/4 x 16 1/2 "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62.9 x 41.9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39159A" w:rsidRPr="003940DF">
              <w:rPr>
                <w:rFonts w:ascii="Avenir Book" w:hAnsi="Avenir Book"/>
                <w:sz w:val="20"/>
                <w:szCs w:val="20"/>
              </w:rPr>
              <w:t>$ 3,095 encadrée/</w:t>
            </w:r>
            <w:proofErr w:type="spellStart"/>
            <w:r w:rsidR="0039159A"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="0039159A"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39159A" w:rsidRPr="0052515B">
              <w:rPr>
                <w:rFonts w:ascii="Avenir Book" w:hAnsi="Avenir Book"/>
                <w:sz w:val="20"/>
                <w:szCs w:val="20"/>
              </w:rPr>
              <w:t>$ 2,750 non-encadrée/</w:t>
            </w:r>
            <w:proofErr w:type="spellStart"/>
            <w:r w:rsidR="0039159A" w:rsidRPr="0052515B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</w:p>
        </w:tc>
      </w:tr>
      <w:tr w:rsidR="00737A6A" w:rsidRPr="003940DF" w14:paraId="438FEC2B" w14:textId="77777777">
        <w:tc>
          <w:tcPr>
            <w:tcW w:w="396" w:type="dxa"/>
          </w:tcPr>
          <w:p w14:paraId="29AC24A6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4C06C0F5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78D8C232">
                <v:shape id="_x0000_i1030" type="#_x0000_t75" alt="" style="width:85.55pt;height:12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3A2549E0" w14:textId="44FC154C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Your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touch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, a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garland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2021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30 x 20 "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76.2 x 50.8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$ 3,965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A0417C">
              <w:rPr>
                <w:rFonts w:ascii="Avenir Book" w:hAnsi="Avenir Book"/>
                <w:sz w:val="20"/>
                <w:szCs w:val="20"/>
              </w:rPr>
              <w:t>$</w:t>
            </w:r>
            <w:r w:rsidRPr="003940DF">
              <w:rPr>
                <w:rFonts w:ascii="Avenir Book" w:hAnsi="Avenir Book"/>
                <w:sz w:val="20"/>
                <w:szCs w:val="20"/>
              </w:rPr>
              <w:t>3,500</w:t>
            </w:r>
            <w:r w:rsidR="00A0417C">
              <w:rPr>
                <w:rFonts w:ascii="Avenir Book" w:hAnsi="Avenir Book"/>
                <w:sz w:val="20"/>
                <w:szCs w:val="20"/>
              </w:rPr>
              <w:t xml:space="preserve"> n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A0417C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</w:p>
        </w:tc>
      </w:tr>
      <w:tr w:rsidR="00737A6A" w:rsidRPr="003940DF" w14:paraId="16F01EAD" w14:textId="77777777">
        <w:tc>
          <w:tcPr>
            <w:tcW w:w="396" w:type="dxa"/>
          </w:tcPr>
          <w:p w14:paraId="036406A4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lastRenderedPageBreak/>
              <w:t>7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2F5F6CF7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2315869F">
                <v:shape id="_x0000_i1029" type="#_x0000_t75" alt="" style="width:57.25pt;height:84.3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7AE3F9B9" w14:textId="57DC5A05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A Hum in the Library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2020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17 3/4 x 11 3/4 in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45 x 30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#2/5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$2,300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A0417C">
              <w:rPr>
                <w:rFonts w:ascii="Avenir Book" w:hAnsi="Avenir Book"/>
                <w:sz w:val="20"/>
                <w:szCs w:val="20"/>
              </w:rPr>
              <w:t>$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1,95</w:t>
            </w:r>
            <w:r w:rsidR="00A0417C">
              <w:rPr>
                <w:rFonts w:ascii="Avenir Book" w:hAnsi="Avenir Book"/>
                <w:sz w:val="20"/>
                <w:szCs w:val="20"/>
              </w:rPr>
              <w:t>0 n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A0417C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</w:p>
        </w:tc>
      </w:tr>
      <w:tr w:rsidR="00737A6A" w:rsidRPr="003940DF" w14:paraId="6A121622" w14:textId="77777777">
        <w:tc>
          <w:tcPr>
            <w:tcW w:w="396" w:type="dxa"/>
          </w:tcPr>
          <w:p w14:paraId="14D59F0D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62438525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5191A4C8">
                <v:shape id="_x0000_i1028" type="#_x0000_t75" alt="" style="width:57.25pt;height:84.3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5357CAF6" w14:textId="351DA419" w:rsidR="00DE0D3C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avec Bastien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Pourtout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My</w:t>
            </w:r>
            <w:proofErr w:type="spellEnd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favorite vase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2019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17 3/4 x 11 3/4 in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45 x 30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$2,200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A0417C">
              <w:rPr>
                <w:rFonts w:ascii="Avenir Book" w:hAnsi="Avenir Book"/>
                <w:sz w:val="20"/>
                <w:szCs w:val="20"/>
              </w:rPr>
              <w:t>$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1,95</w:t>
            </w:r>
            <w:r w:rsidR="00A0417C">
              <w:rPr>
                <w:rFonts w:ascii="Avenir Book" w:hAnsi="Avenir Book"/>
                <w:sz w:val="20"/>
                <w:szCs w:val="20"/>
              </w:rPr>
              <w:t>0 n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A0417C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  <w:r w:rsidR="00A0417C"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737A6A" w:rsidRPr="003940DF" w14:paraId="2A9CB7D7" w14:textId="77777777">
        <w:tc>
          <w:tcPr>
            <w:tcW w:w="396" w:type="dxa"/>
          </w:tcPr>
          <w:p w14:paraId="52E7FD3A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28EA82F9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44AC2C43">
                <v:shape id="_x0000_i1027" type="#_x0000_t75" alt="" style="width:57.25pt;height:84.3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47AF4952" w14:textId="1613BB5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C'</w:t>
            </w:r>
            <w:proofErr w:type="spellStart"/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estbastien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2020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17 3/4 x 11 3/4 in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45 x 30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$2,245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A0417C">
              <w:rPr>
                <w:rFonts w:ascii="Avenir Book" w:hAnsi="Avenir Book"/>
                <w:sz w:val="20"/>
                <w:szCs w:val="20"/>
              </w:rPr>
              <w:t>$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1,95</w:t>
            </w:r>
            <w:r w:rsidR="00A0417C">
              <w:rPr>
                <w:rFonts w:ascii="Avenir Book" w:hAnsi="Avenir Book"/>
                <w:sz w:val="20"/>
                <w:szCs w:val="20"/>
              </w:rPr>
              <w:t>0 n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A0417C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</w:p>
        </w:tc>
      </w:tr>
      <w:tr w:rsidR="00737A6A" w:rsidRPr="003940DF" w14:paraId="303D890C" w14:textId="77777777">
        <w:tc>
          <w:tcPr>
            <w:tcW w:w="396" w:type="dxa"/>
          </w:tcPr>
          <w:p w14:paraId="59457FE8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5A48C816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34852F45">
                <v:shape id="_x0000_i1026" type="#_x0000_t75" alt="" style="width:57.85pt;height:84.3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3530E7E8" w14:textId="75BB2501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Hypocrite et printanière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2019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17 3/4 x 11 3/4 in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45 x 30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#2/5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$2,200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A0417C">
              <w:rPr>
                <w:rFonts w:ascii="Avenir Book" w:hAnsi="Avenir Book"/>
                <w:sz w:val="20"/>
                <w:szCs w:val="20"/>
              </w:rPr>
              <w:t>$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1,95</w:t>
            </w:r>
            <w:r w:rsidR="00A0417C">
              <w:rPr>
                <w:rFonts w:ascii="Avenir Book" w:hAnsi="Avenir Book"/>
                <w:sz w:val="20"/>
                <w:szCs w:val="20"/>
              </w:rPr>
              <w:t>0 n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A0417C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</w:p>
        </w:tc>
      </w:tr>
      <w:tr w:rsidR="00737A6A" w:rsidRPr="003940DF" w14:paraId="597BE2A3" w14:textId="77777777">
        <w:tc>
          <w:tcPr>
            <w:tcW w:w="396" w:type="dxa"/>
          </w:tcPr>
          <w:p w14:paraId="43BF5C10" w14:textId="77777777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11</w: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1F3BAF53" w14:textId="77777777" w:rsidR="00737A6A" w:rsidRPr="003940DF" w:rsidRDefault="00492B2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sz w:val="20"/>
                <w:szCs w:val="20"/>
              </w:rPr>
              <w:pict w14:anchorId="0576C7A8">
                <v:shape id="_x0000_i1025" type="#_x0000_t75" alt="" style="width:57.25pt;height:84.3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3213" w:type="dxa"/>
            <w:tcMar>
              <w:top w:w="113" w:type="dxa"/>
              <w:left w:w="107" w:type="dxa"/>
              <w:bottom w:w="113" w:type="dxa"/>
            </w:tcMar>
          </w:tcPr>
          <w:p w14:paraId="4FC1D101" w14:textId="5FB26A2E" w:rsidR="00737A6A" w:rsidRPr="003940DF" w:rsidRDefault="005D584A">
            <w:pPr>
              <w:contextualSpacing/>
              <w:rPr>
                <w:rFonts w:ascii="Avenir Book" w:hAnsi="Avenir Book"/>
                <w:sz w:val="20"/>
                <w:szCs w:val="20"/>
              </w:rPr>
            </w:pPr>
            <w:r w:rsidRPr="003940DF">
              <w:rPr>
                <w:rFonts w:ascii="Avenir Book" w:hAnsi="Avenir Book"/>
                <w:sz w:val="20"/>
                <w:szCs w:val="20"/>
              </w:rPr>
              <w:t>Benny Nemer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t>Une économie de larmes</w:t>
            </w:r>
            <w:r w:rsidRPr="001A1927">
              <w:rPr>
                <w:rFonts w:ascii="Avenir Book" w:hAnsi="Avenir Book"/>
                <w:i/>
                <w:iCs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t>2020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Impression au jet d'encre sur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/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Ink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Jet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Print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on Canson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Etching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Rag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t xml:space="preserve"> 310 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gsm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  <w:t>17 3/4 x 11 3/4 in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 xml:space="preserve">45 x 30 cm 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#1/5</w:t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  <w:t>$2,245 encadrée/</w:t>
            </w:r>
            <w:proofErr w:type="spellStart"/>
            <w:r w:rsidRPr="003940DF">
              <w:rPr>
                <w:rFonts w:ascii="Avenir Book" w:hAnsi="Avenir Book"/>
                <w:sz w:val="20"/>
                <w:szCs w:val="20"/>
              </w:rPr>
              <w:t>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$</w:t>
            </w:r>
            <w:r w:rsidRPr="003940DF">
              <w:rPr>
                <w:rFonts w:ascii="Avenir Book" w:hAnsi="Avenir Book"/>
                <w:sz w:val="20"/>
                <w:szCs w:val="20"/>
              </w:rPr>
              <w:t>1,950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A0417C">
              <w:rPr>
                <w:rFonts w:ascii="Avenir Book" w:hAnsi="Avenir Book"/>
                <w:sz w:val="20"/>
                <w:szCs w:val="20"/>
              </w:rPr>
              <w:t>n</w:t>
            </w:r>
            <w:r w:rsidR="00A0417C" w:rsidRPr="003940DF">
              <w:rPr>
                <w:rFonts w:ascii="Avenir Book" w:hAnsi="Avenir Book"/>
                <w:sz w:val="20"/>
                <w:szCs w:val="20"/>
              </w:rPr>
              <w:t>on-encadrée/</w:t>
            </w:r>
            <w:proofErr w:type="spellStart"/>
            <w:r w:rsidR="00A0417C" w:rsidRPr="003940DF">
              <w:rPr>
                <w:rFonts w:ascii="Avenir Book" w:hAnsi="Avenir Book"/>
                <w:sz w:val="20"/>
                <w:szCs w:val="20"/>
              </w:rPr>
              <w:t>unframed</w:t>
            </w:r>
            <w:proofErr w:type="spellEnd"/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  <w:r w:rsidRPr="003940DF">
              <w:rPr>
                <w:rFonts w:ascii="Avenir Book" w:hAnsi="Avenir Book"/>
                <w:sz w:val="20"/>
                <w:szCs w:val="20"/>
              </w:rPr>
              <w:br/>
            </w:r>
          </w:p>
        </w:tc>
      </w:tr>
    </w:tbl>
    <w:p w14:paraId="00B267CD" w14:textId="77777777" w:rsidR="005D584A" w:rsidRPr="003940DF" w:rsidRDefault="005D584A">
      <w:pPr>
        <w:rPr>
          <w:rFonts w:ascii="Avenir Book" w:hAnsi="Avenir Book"/>
          <w:sz w:val="20"/>
          <w:szCs w:val="20"/>
        </w:rPr>
      </w:pPr>
    </w:p>
    <w:sectPr w:rsidR="005D584A" w:rsidRPr="003940DF" w:rsidSect="009B61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5406" w14:textId="77777777" w:rsidR="00492B2A" w:rsidRDefault="00492B2A" w:rsidP="00D371D0">
      <w:r>
        <w:separator/>
      </w:r>
    </w:p>
  </w:endnote>
  <w:endnote w:type="continuationSeparator" w:id="0">
    <w:p w14:paraId="6E61A200" w14:textId="77777777" w:rsidR="00492B2A" w:rsidRDefault="00492B2A" w:rsidP="00D3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000D" w14:textId="77777777" w:rsidR="00D862E6" w:rsidRDefault="00D862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5DA9" w14:textId="77777777" w:rsidR="00D862E6" w:rsidRDefault="00D862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2858" w14:textId="77777777" w:rsidR="00D862E6" w:rsidRDefault="00D86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DE29" w14:textId="77777777" w:rsidR="00492B2A" w:rsidRDefault="00492B2A" w:rsidP="004F35E6">
      <w:r>
        <w:separator/>
      </w:r>
    </w:p>
  </w:footnote>
  <w:footnote w:type="continuationSeparator" w:id="0">
    <w:p w14:paraId="3B7CD01A" w14:textId="77777777" w:rsidR="00492B2A" w:rsidRDefault="00492B2A" w:rsidP="004F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5146" w14:textId="77777777" w:rsidR="00D862E6" w:rsidRDefault="00D862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BF32" w14:textId="77777777" w:rsidR="00A41551" w:rsidRDefault="00A41551">
    <w:pPr>
      <w:pStyle w:val="En-tte"/>
    </w:pPr>
    <w:r>
      <w:rPr>
        <w:noProof/>
      </w:rPr>
      <w:drawing>
        <wp:inline distT="0" distB="0" distL="0" distR="0" wp14:anchorId="040DD241" wp14:editId="2147C941">
          <wp:extent cx="5486400" cy="4343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OAC_letterhead_AU2019-Entête-entete-flat-logo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8BC21" w14:textId="77777777" w:rsidR="00D862E6" w:rsidRDefault="00D862E6">
    <w:pPr>
      <w:pStyle w:val="En-tte"/>
    </w:pPr>
  </w:p>
  <w:p w14:paraId="0A960519" w14:textId="77777777" w:rsidR="00D862E6" w:rsidRDefault="00D862E6">
    <w:pPr>
      <w:pStyle w:val="En-tte"/>
    </w:pPr>
  </w:p>
  <w:p w14:paraId="384E5205" w14:textId="77777777" w:rsidR="00D862E6" w:rsidRDefault="00D862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AF06" w14:textId="77777777" w:rsidR="00D862E6" w:rsidRDefault="00D862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51"/>
    <w:rsid w:val="001A1927"/>
    <w:rsid w:val="002478F1"/>
    <w:rsid w:val="00280FAA"/>
    <w:rsid w:val="0039159A"/>
    <w:rsid w:val="003940DF"/>
    <w:rsid w:val="00492B2A"/>
    <w:rsid w:val="0052515B"/>
    <w:rsid w:val="005D584A"/>
    <w:rsid w:val="00737A6A"/>
    <w:rsid w:val="00897F58"/>
    <w:rsid w:val="009B3C8F"/>
    <w:rsid w:val="009B61F2"/>
    <w:rsid w:val="00A0417C"/>
    <w:rsid w:val="00A41551"/>
    <w:rsid w:val="00B13C85"/>
    <w:rsid w:val="00CA5B18"/>
    <w:rsid w:val="00D862E6"/>
    <w:rsid w:val="00D8778C"/>
    <w:rsid w:val="00DE0D3C"/>
    <w:rsid w:val="00F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9A44"/>
  <w14:defaultImageDpi w14:val="32767"/>
  <w15:chartTrackingRefBased/>
  <w15:docId w15:val="{4A565C41-5635-AA44-A0A8-D0799E6B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551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155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41551"/>
  </w:style>
  <w:style w:type="paragraph" w:styleId="Pieddepage">
    <w:name w:val="footer"/>
    <w:basedOn w:val="Normal"/>
    <w:link w:val="PieddepageCar"/>
    <w:uiPriority w:val="99"/>
    <w:unhideWhenUsed/>
    <w:rsid w:val="00A4155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551"/>
  </w:style>
  <w:style w:type="paragraph" w:styleId="Textedebulles">
    <w:name w:val="Balloon Text"/>
    <w:basedOn w:val="Normal"/>
    <w:link w:val="TextedebullesCar"/>
    <w:uiPriority w:val="99"/>
    <w:semiHidden/>
    <w:unhideWhenUsed/>
    <w:rsid w:val="002478F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8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Pierre-François Ouellette</dc:creator>
  <cp:keywords/>
  <dc:description/>
  <cp:lastModifiedBy>Pierre-François Ouellette</cp:lastModifiedBy>
  <cp:revision>2</cp:revision>
  <cp:lastPrinted>2021-09-10T14:47:00Z</cp:lastPrinted>
  <dcterms:created xsi:type="dcterms:W3CDTF">2021-09-10T14:47:00Z</dcterms:created>
  <dcterms:modified xsi:type="dcterms:W3CDTF">2021-09-10T14:47:00Z</dcterms:modified>
</cp:coreProperties>
</file>